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DFF68" w14:textId="77777777" w:rsidR="00250D23" w:rsidRPr="00E4512F" w:rsidRDefault="005A0B7D">
      <w:pPr>
        <w:widowControl w:val="0"/>
        <w:spacing w:line="259" w:lineRule="auto"/>
        <w:jc w:val="both"/>
        <w:rPr>
          <w:rFonts w:ascii="Times New Roman" w:hAnsi="Times New Roman" w:cs="Times New Roman"/>
          <w:highlight w:val="white"/>
        </w:rPr>
      </w:pPr>
      <w:r w:rsidRPr="00E4512F">
        <w:rPr>
          <w:rFonts w:ascii="Times New Roman" w:hAnsi="Times New Roman" w:cs="Times New Roman"/>
          <w:noProof/>
          <w:highlight w:val="white"/>
        </w:rPr>
        <w:drawing>
          <wp:anchor distT="0" distB="0" distL="0" distR="0" simplePos="0" relativeHeight="251658240" behindDoc="1" locked="0" layoutInCell="1" hidden="0" allowOverlap="1" wp14:anchorId="7EF16F8B" wp14:editId="0F5134D0">
            <wp:simplePos x="0" y="0"/>
            <wp:positionH relativeFrom="page">
              <wp:posOffset>590550</wp:posOffset>
            </wp:positionH>
            <wp:positionV relativeFrom="page">
              <wp:posOffset>152400</wp:posOffset>
            </wp:positionV>
            <wp:extent cx="1771650" cy="890905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6C267A" w14:textId="77777777" w:rsidR="00250D23" w:rsidRPr="00E4512F" w:rsidRDefault="005A0B7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>24 липня 2026 р.</w:t>
      </w:r>
    </w:p>
    <w:p w14:paraId="1D0CED2A" w14:textId="77777777" w:rsidR="00250D23" w:rsidRPr="00E4512F" w:rsidRDefault="00250D23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highlight w:val="yellow"/>
        </w:rPr>
      </w:pPr>
    </w:p>
    <w:p w14:paraId="13F32BBE" w14:textId="77777777" w:rsidR="00250D23" w:rsidRPr="00E4512F" w:rsidRDefault="005A0B7D">
      <w:pPr>
        <w:widowControl w:val="0"/>
        <w:spacing w:after="200" w:line="256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Технічне завдання для закупівлі </w:t>
      </w:r>
    </w:p>
    <w:p w14:paraId="72E1D670" w14:textId="77777777" w:rsidR="00250D23" w:rsidRPr="00E4512F" w:rsidRDefault="005A0B7D">
      <w:pPr>
        <w:widowControl w:val="0"/>
        <w:spacing w:after="200" w:line="256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послуг  з проведення </w:t>
      </w:r>
      <w:proofErr w:type="spellStart"/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офлайн</w:t>
      </w:r>
      <w:proofErr w:type="spellEnd"/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тренінгу за темою «Бізнес ідея. Створення конкурентного продукту» від Благодійного Фонду “Право на Захист”</w:t>
      </w:r>
    </w:p>
    <w:p w14:paraId="5CEC6C4A" w14:textId="500C55E0" w:rsidR="00250D23" w:rsidRPr="00E4512F" w:rsidRDefault="005A0B7D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0" w:name="_heading=h.2md5eoythqx3" w:colFirst="0" w:colLast="0"/>
      <w:bookmarkEnd w:id="0"/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Благодійна організація «БЛАГОДІЙНИЙ ФОНД «ПРАВО НА ЗАХИСТ» (далі – Фонд) оголошує тендер для закупівлі </w:t>
      </w: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послуги з проведення </w:t>
      </w:r>
      <w:proofErr w:type="spellStart"/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офлайн</w:t>
      </w:r>
      <w:proofErr w:type="spellEnd"/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тренінгу за темою</w:t>
      </w: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«Бізнес ідея. Створення конкурентного продукту» </w:t>
      </w: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у м. </w:t>
      </w:r>
      <w:r w:rsidRPr="00E4512F">
        <w:rPr>
          <w:rFonts w:ascii="Times New Roman" w:eastAsia="Calibri" w:hAnsi="Times New Roman" w:cs="Times New Roman"/>
          <w:sz w:val="20"/>
          <w:szCs w:val="20"/>
          <w:lang w:val="uk-UA"/>
        </w:rPr>
        <w:t>Тростянець Сумської області</w:t>
      </w:r>
      <w:r w:rsidRPr="00E4512F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75033868" w14:textId="77777777" w:rsidR="00250D23" w:rsidRPr="00E4512F" w:rsidRDefault="00250D23">
      <w:pPr>
        <w:widowControl w:val="0"/>
        <w:spacing w:line="259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797F2B5" w14:textId="77777777" w:rsidR="00250D23" w:rsidRPr="00E4512F" w:rsidRDefault="005A0B7D">
      <w:pPr>
        <w:widowControl w:val="0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Формат</w:t>
      </w: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: тренінг </w:t>
      </w:r>
      <w:proofErr w:type="spellStart"/>
      <w:r w:rsidRPr="00E4512F">
        <w:rPr>
          <w:rFonts w:ascii="Times New Roman" w:eastAsia="Calibri" w:hAnsi="Times New Roman" w:cs="Times New Roman"/>
          <w:sz w:val="20"/>
          <w:szCs w:val="20"/>
        </w:rPr>
        <w:t>офлайн</w:t>
      </w:r>
      <w:proofErr w:type="spellEnd"/>
    </w:p>
    <w:p w14:paraId="3B46C639" w14:textId="6D0A194C" w:rsidR="00250D23" w:rsidRPr="00E4512F" w:rsidRDefault="005A0B7D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Місце проведення</w:t>
      </w: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: </w:t>
      </w:r>
      <w:bookmarkStart w:id="1" w:name="_GoBack"/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м. </w:t>
      </w:r>
      <w:r w:rsidRPr="00E4512F">
        <w:rPr>
          <w:rFonts w:ascii="Times New Roman" w:eastAsia="Calibri" w:hAnsi="Times New Roman" w:cs="Times New Roman"/>
          <w:sz w:val="20"/>
          <w:szCs w:val="20"/>
          <w:lang w:val="uk-UA"/>
        </w:rPr>
        <w:t>Тростянець</w:t>
      </w:r>
      <w:bookmarkEnd w:id="1"/>
    </w:p>
    <w:p w14:paraId="252F4297" w14:textId="69BF147D" w:rsidR="00250D23" w:rsidRPr="00E4512F" w:rsidRDefault="005A0B7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Дати проведення тренінгу (можуть бути змінені за погодженням сторін)</w:t>
      </w: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: </w:t>
      </w:r>
      <w:r w:rsidRPr="00E4512F">
        <w:rPr>
          <w:rFonts w:ascii="Times New Roman" w:eastAsia="Calibri" w:hAnsi="Times New Roman" w:cs="Times New Roman"/>
          <w:sz w:val="20"/>
          <w:szCs w:val="20"/>
          <w:lang w:val="ru-RU"/>
        </w:rPr>
        <w:t>19.09</w:t>
      </w: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.2026 </w:t>
      </w:r>
    </w:p>
    <w:p w14:paraId="211A5214" w14:textId="77777777" w:rsidR="00250D23" w:rsidRPr="00E4512F" w:rsidRDefault="00250D23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9CB9E17" w14:textId="1F79BFD3" w:rsidR="00250D23" w:rsidRPr="00E4512F" w:rsidRDefault="005A0B7D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Географія учасників </w:t>
      </w:r>
      <w:proofErr w:type="spellStart"/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проєкту</w:t>
      </w:r>
      <w:proofErr w:type="spellEnd"/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: </w:t>
      </w:r>
      <w:proofErr w:type="spellStart"/>
      <w:r w:rsidRPr="00E4512F">
        <w:rPr>
          <w:rFonts w:ascii="Times New Roman" w:eastAsia="Calibri" w:hAnsi="Times New Roman" w:cs="Times New Roman"/>
          <w:sz w:val="20"/>
          <w:szCs w:val="20"/>
          <w:lang w:val="ru-RU"/>
        </w:rPr>
        <w:t>Сумська</w:t>
      </w:r>
      <w:proofErr w:type="spellEnd"/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 обл.</w:t>
      </w:r>
    </w:p>
    <w:p w14:paraId="637C7D25" w14:textId="77777777" w:rsidR="00250D23" w:rsidRPr="00E4512F" w:rsidRDefault="00250D23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9D9D566" w14:textId="77777777" w:rsidR="00250D23" w:rsidRPr="00E4512F" w:rsidRDefault="005A0B7D">
      <w:pPr>
        <w:widowControl w:val="0"/>
        <w:spacing w:line="259" w:lineRule="auto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Детальний опис послуги:</w:t>
      </w:r>
    </w:p>
    <w:p w14:paraId="74DC858A" w14:textId="77777777" w:rsidR="00250D23" w:rsidRPr="00E4512F" w:rsidRDefault="005A0B7D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>Послуга складається з 1 компоненту:</w:t>
      </w:r>
    </w:p>
    <w:p w14:paraId="4AFBF705" w14:textId="77777777" w:rsidR="00250D23" w:rsidRPr="00E4512F" w:rsidRDefault="005A0B7D">
      <w:pPr>
        <w:widowControl w:val="0"/>
        <w:numPr>
          <w:ilvl w:val="0"/>
          <w:numId w:val="3"/>
        </w:num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Проведення </w:t>
      </w:r>
      <w:proofErr w:type="spellStart"/>
      <w:r w:rsidRPr="00E4512F">
        <w:rPr>
          <w:rFonts w:ascii="Times New Roman" w:eastAsia="Calibri" w:hAnsi="Times New Roman" w:cs="Times New Roman"/>
          <w:sz w:val="20"/>
          <w:szCs w:val="20"/>
        </w:rPr>
        <w:t>офлайн</w:t>
      </w:r>
      <w:proofErr w:type="spellEnd"/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 тренінгу за темою “Бізнес ідея. Створення конкурентного продукту”.</w:t>
      </w:r>
    </w:p>
    <w:p w14:paraId="3F404645" w14:textId="77777777" w:rsidR="00250D23" w:rsidRPr="00E4512F" w:rsidRDefault="00250D23">
      <w:pPr>
        <w:widowControl w:val="0"/>
        <w:spacing w:line="259" w:lineRule="auto"/>
        <w:ind w:left="720"/>
        <w:rPr>
          <w:rFonts w:ascii="Times New Roman" w:eastAsia="Calibri" w:hAnsi="Times New Roman" w:cs="Times New Roman"/>
          <w:sz w:val="20"/>
          <w:szCs w:val="20"/>
        </w:rPr>
      </w:pPr>
    </w:p>
    <w:p w14:paraId="1FD49B89" w14:textId="77777777" w:rsidR="00250D23" w:rsidRPr="00E4512F" w:rsidRDefault="005A0B7D">
      <w:pPr>
        <w:widowControl w:val="0"/>
        <w:spacing w:line="259" w:lineRule="auto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1. Опис компоненту «Проведення </w:t>
      </w:r>
      <w:proofErr w:type="spellStart"/>
      <w:r w:rsidRPr="00E4512F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офлайн</w:t>
      </w:r>
      <w:proofErr w:type="spellEnd"/>
      <w:r w:rsidRPr="00E4512F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 тренінгу за темою</w:t>
      </w:r>
      <w:r w:rsidRPr="00E4512F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</w:t>
      </w:r>
      <w:r w:rsidRPr="00E4512F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«Бізнес ідея. Створення конкурентного продукту»</w:t>
      </w:r>
    </w:p>
    <w:p w14:paraId="3A5FA1C6" w14:textId="77777777" w:rsidR="00250D23" w:rsidRPr="00E4512F" w:rsidRDefault="00250D23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  <w:highlight w:val="yellow"/>
        </w:rPr>
      </w:pPr>
    </w:p>
    <w:p w14:paraId="01CDFBF4" w14:textId="77777777" w:rsidR="00250D23" w:rsidRPr="00E4512F" w:rsidRDefault="005A0B7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Завдання тренінгу: </w:t>
      </w: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надати учасникам теоретичні знання щодо опису та оцінки попиту на власний продукт (реалістичну і потенційну </w:t>
      </w:r>
      <w:proofErr w:type="spellStart"/>
      <w:r w:rsidRPr="00E4512F">
        <w:rPr>
          <w:rFonts w:ascii="Times New Roman" w:eastAsia="Calibri" w:hAnsi="Times New Roman" w:cs="Times New Roman"/>
          <w:sz w:val="20"/>
          <w:szCs w:val="20"/>
        </w:rPr>
        <w:t>прибутковіть</w:t>
      </w:r>
      <w:proofErr w:type="spellEnd"/>
      <w:r w:rsidRPr="00E4512F">
        <w:rPr>
          <w:rFonts w:ascii="Times New Roman" w:eastAsia="Calibri" w:hAnsi="Times New Roman" w:cs="Times New Roman"/>
          <w:sz w:val="20"/>
          <w:szCs w:val="20"/>
        </w:rPr>
        <w:t>),  формування ціннісної  пропозиції свого бізнесу (бізнес-ідеї), аналіз зон росту, виявлення  та дослідження ринків збуту практичними інструментами.</w:t>
      </w:r>
    </w:p>
    <w:p w14:paraId="56477D02" w14:textId="77777777" w:rsidR="00250D23" w:rsidRPr="00E4512F" w:rsidRDefault="00250D23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5"/>
        <w:tblW w:w="9870" w:type="dxa"/>
        <w:tblInd w:w="-108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10"/>
        <w:gridCol w:w="3960"/>
      </w:tblGrid>
      <w:tr w:rsidR="00250D23" w:rsidRPr="00E4512F" w14:paraId="5807BE3F" w14:textId="77777777">
        <w:tc>
          <w:tcPr>
            <w:tcW w:w="5910" w:type="dxa"/>
          </w:tcPr>
          <w:p w14:paraId="0F938681" w14:textId="77777777" w:rsidR="00250D23" w:rsidRPr="00E4512F" w:rsidRDefault="005A0B7D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Кількість тренінгів</w:t>
            </w:r>
          </w:p>
        </w:tc>
        <w:tc>
          <w:tcPr>
            <w:tcW w:w="3960" w:type="dxa"/>
          </w:tcPr>
          <w:p w14:paraId="299BC600" w14:textId="77777777" w:rsidR="00250D23" w:rsidRPr="00E4512F" w:rsidRDefault="005A0B7D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50D23" w:rsidRPr="00E4512F" w14:paraId="468100D8" w14:textId="77777777">
        <w:tc>
          <w:tcPr>
            <w:tcW w:w="5910" w:type="dxa"/>
          </w:tcPr>
          <w:p w14:paraId="3C1A6555" w14:textId="77777777" w:rsidR="00250D23" w:rsidRPr="00E4512F" w:rsidRDefault="005A0B7D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Загальна тривалість тренінгу для однієї групи</w:t>
            </w:r>
          </w:p>
        </w:tc>
        <w:tc>
          <w:tcPr>
            <w:tcW w:w="3960" w:type="dxa"/>
          </w:tcPr>
          <w:p w14:paraId="5BAE3DAD" w14:textId="77777777" w:rsidR="00250D23" w:rsidRPr="00E4512F" w:rsidRDefault="005A0B7D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3 години</w:t>
            </w:r>
          </w:p>
        </w:tc>
      </w:tr>
      <w:tr w:rsidR="00250D23" w:rsidRPr="00E4512F" w14:paraId="33472879" w14:textId="77777777">
        <w:tc>
          <w:tcPr>
            <w:tcW w:w="5910" w:type="dxa"/>
          </w:tcPr>
          <w:p w14:paraId="5E0A46FE" w14:textId="77777777" w:rsidR="00250D23" w:rsidRPr="00E4512F" w:rsidRDefault="005A0B7D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Кількість груп</w:t>
            </w:r>
          </w:p>
        </w:tc>
        <w:tc>
          <w:tcPr>
            <w:tcW w:w="3960" w:type="dxa"/>
          </w:tcPr>
          <w:p w14:paraId="4B526706" w14:textId="77777777" w:rsidR="00250D23" w:rsidRPr="00E4512F" w:rsidRDefault="005A0B7D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50D23" w:rsidRPr="00E4512F" w14:paraId="312953CE" w14:textId="77777777">
        <w:trPr>
          <w:trHeight w:val="618"/>
        </w:trPr>
        <w:tc>
          <w:tcPr>
            <w:tcW w:w="5910" w:type="dxa"/>
          </w:tcPr>
          <w:p w14:paraId="4BE874E3" w14:textId="77777777" w:rsidR="00250D23" w:rsidRPr="00E4512F" w:rsidRDefault="005A0B7D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Кількість учасників в 1 групі</w:t>
            </w:r>
          </w:p>
        </w:tc>
        <w:tc>
          <w:tcPr>
            <w:tcW w:w="3960" w:type="dxa"/>
          </w:tcPr>
          <w:p w14:paraId="2FD8F485" w14:textId="77777777" w:rsidR="00250D23" w:rsidRPr="00E4512F" w:rsidRDefault="005A0B7D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250D23" w:rsidRPr="00E4512F" w14:paraId="7EA791D0" w14:textId="77777777">
        <w:tc>
          <w:tcPr>
            <w:tcW w:w="9870" w:type="dxa"/>
            <w:gridSpan w:val="2"/>
          </w:tcPr>
          <w:p w14:paraId="1980D63D" w14:textId="77777777" w:rsidR="00250D23" w:rsidRPr="00E4512F" w:rsidRDefault="005A0B7D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  <w:t>всього 3 години</w:t>
            </w:r>
          </w:p>
        </w:tc>
      </w:tr>
    </w:tbl>
    <w:p w14:paraId="7D91C67B" w14:textId="77777777" w:rsidR="00250D23" w:rsidRPr="00E4512F" w:rsidRDefault="00250D23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5C784881" w14:textId="77777777" w:rsidR="00250D23" w:rsidRPr="00E4512F" w:rsidRDefault="005A0B7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Цільова аудиторія: </w:t>
      </w: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люди, які проживають на території цільової області, мають свій мікробізнес, є </w:t>
      </w:r>
      <w:proofErr w:type="spellStart"/>
      <w:r w:rsidRPr="00E4512F">
        <w:rPr>
          <w:rFonts w:ascii="Times New Roman" w:eastAsia="Calibri" w:hAnsi="Times New Roman" w:cs="Times New Roman"/>
          <w:sz w:val="20"/>
          <w:szCs w:val="20"/>
        </w:rPr>
        <w:t>самозайнятими</w:t>
      </w:r>
      <w:proofErr w:type="spellEnd"/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воєнних дій (особисто чи у підприємництві), жінки та ін.). </w:t>
      </w:r>
    </w:p>
    <w:p w14:paraId="0D826564" w14:textId="77777777" w:rsidR="00250D23" w:rsidRPr="00E4512F" w:rsidRDefault="005A0B7D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  </w:t>
      </w:r>
    </w:p>
    <w:p w14:paraId="5E786FB7" w14:textId="77777777" w:rsidR="00250D23" w:rsidRPr="00E4512F" w:rsidRDefault="005A0B7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Мета тренінгу:</w:t>
      </w: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 Надати учасникам практичні знання та інструменти для розробки життєздатної бізнес-ідеї, формування конкурентного продукту та оцінки його ринкових перспектив. Учасники </w:t>
      </w:r>
      <w:proofErr w:type="spellStart"/>
      <w:r w:rsidRPr="00E4512F">
        <w:rPr>
          <w:rFonts w:ascii="Times New Roman" w:eastAsia="Calibri" w:hAnsi="Times New Roman" w:cs="Times New Roman"/>
          <w:sz w:val="20"/>
          <w:szCs w:val="20"/>
        </w:rPr>
        <w:t>навчаться</w:t>
      </w:r>
      <w:proofErr w:type="spellEnd"/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 визначати потреби цільової аудиторії, аналізувати конкурентів, створювати ціннісну пропозицію та планувати ключові етапи запуску продукту.</w:t>
      </w:r>
    </w:p>
    <w:p w14:paraId="4D6296C5" w14:textId="77777777" w:rsidR="00250D23" w:rsidRPr="00E4512F" w:rsidRDefault="00250D23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A3EF4DB" w14:textId="77777777" w:rsidR="00250D23" w:rsidRPr="00E4512F" w:rsidRDefault="005A0B7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Результат тренінгу:</w:t>
      </w: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 учасники можуть самостійно оцінювати попит на власний продукт,  формувати ціннісну пропозицію, вміють проаналізувати зони росту та дослідити ринки збуту.</w:t>
      </w:r>
    </w:p>
    <w:p w14:paraId="3C4467FA" w14:textId="77777777" w:rsidR="00250D23" w:rsidRPr="00E4512F" w:rsidRDefault="00250D23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755A34F" w14:textId="77777777" w:rsidR="00250D23" w:rsidRPr="00E4512F" w:rsidRDefault="005A0B7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Вимоги до виконавця:</w:t>
      </w:r>
    </w:p>
    <w:p w14:paraId="1B66DE1A" w14:textId="77777777" w:rsidR="00250D23" w:rsidRPr="00E4512F" w:rsidRDefault="005A0B7D">
      <w:pPr>
        <w:widowControl w:val="0"/>
        <w:numPr>
          <w:ilvl w:val="0"/>
          <w:numId w:val="4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2" w:name="_heading=h.ceeulpf7qja5" w:colFirst="0" w:colLast="0"/>
      <w:bookmarkEnd w:id="2"/>
      <w:r w:rsidRPr="00E4512F">
        <w:rPr>
          <w:rFonts w:ascii="Times New Roman" w:eastAsia="Calibri" w:hAnsi="Times New Roman" w:cs="Times New Roman"/>
          <w:sz w:val="20"/>
          <w:szCs w:val="20"/>
        </w:rPr>
        <w:t>Експертиза та практичний досвід роботи з бізнес-ідеями та їх імплементацією</w:t>
      </w:r>
    </w:p>
    <w:p w14:paraId="54633B19" w14:textId="77777777" w:rsidR="00250D23" w:rsidRPr="00E4512F" w:rsidRDefault="005A0B7D">
      <w:pPr>
        <w:widowControl w:val="0"/>
        <w:numPr>
          <w:ilvl w:val="0"/>
          <w:numId w:val="4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lastRenderedPageBreak/>
        <w:t>практичний досвід у сфері проведення тренінгів;</w:t>
      </w:r>
    </w:p>
    <w:p w14:paraId="7DDF1C00" w14:textId="77777777" w:rsidR="00250D23" w:rsidRPr="00E4512F" w:rsidRDefault="005A0B7D">
      <w:pPr>
        <w:widowControl w:val="0"/>
        <w:numPr>
          <w:ilvl w:val="0"/>
          <w:numId w:val="4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бажаний досвід підприємництва або консультування підприємців; </w:t>
      </w:r>
    </w:p>
    <w:p w14:paraId="734217BE" w14:textId="77777777" w:rsidR="00250D23" w:rsidRPr="00E4512F" w:rsidRDefault="005A0B7D">
      <w:pPr>
        <w:widowControl w:val="0"/>
        <w:numPr>
          <w:ilvl w:val="0"/>
          <w:numId w:val="4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бажаний досвід співпраці з благодійними фондами та соціальними проектами </w:t>
      </w:r>
      <w:proofErr w:type="spellStart"/>
      <w:r w:rsidRPr="00E4512F">
        <w:rPr>
          <w:rFonts w:ascii="Times New Roman" w:eastAsia="Calibri" w:hAnsi="Times New Roman" w:cs="Times New Roman"/>
          <w:sz w:val="20"/>
          <w:szCs w:val="20"/>
        </w:rPr>
        <w:t>надасть</w:t>
      </w:r>
      <w:proofErr w:type="spellEnd"/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 перевагу;</w:t>
      </w:r>
    </w:p>
    <w:p w14:paraId="4995DC05" w14:textId="77777777" w:rsidR="00250D23" w:rsidRPr="00E4512F" w:rsidRDefault="005A0B7D">
      <w:pPr>
        <w:widowControl w:val="0"/>
        <w:numPr>
          <w:ilvl w:val="0"/>
          <w:numId w:val="4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>освіта вища.</w:t>
      </w:r>
    </w:p>
    <w:p w14:paraId="1526795F" w14:textId="77777777" w:rsidR="00250D23" w:rsidRPr="00E4512F" w:rsidRDefault="00250D23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00AE4EB" w14:textId="77777777" w:rsidR="00250D23" w:rsidRPr="00E4512F" w:rsidRDefault="005A0B7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Завдання  тренера:</w:t>
      </w:r>
    </w:p>
    <w:p w14:paraId="3CFCAFB6" w14:textId="77777777" w:rsidR="00250D23" w:rsidRPr="00E4512F" w:rsidRDefault="005A0B7D">
      <w:pPr>
        <w:widowControl w:val="0"/>
        <w:numPr>
          <w:ilvl w:val="0"/>
          <w:numId w:val="1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розробити </w:t>
      </w:r>
      <w:proofErr w:type="spellStart"/>
      <w:r w:rsidRPr="00E4512F">
        <w:rPr>
          <w:rFonts w:ascii="Times New Roman" w:eastAsia="Calibri" w:hAnsi="Times New Roman" w:cs="Times New Roman"/>
          <w:sz w:val="20"/>
          <w:szCs w:val="20"/>
        </w:rPr>
        <w:t>pre</w:t>
      </w:r>
      <w:proofErr w:type="spellEnd"/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- та </w:t>
      </w:r>
      <w:proofErr w:type="spellStart"/>
      <w:r w:rsidRPr="00E4512F">
        <w:rPr>
          <w:rFonts w:ascii="Times New Roman" w:eastAsia="Calibri" w:hAnsi="Times New Roman" w:cs="Times New Roman"/>
          <w:sz w:val="20"/>
          <w:szCs w:val="20"/>
        </w:rPr>
        <w:t>post</w:t>
      </w:r>
      <w:proofErr w:type="spellEnd"/>
      <w:r w:rsidRPr="00E4512F">
        <w:rPr>
          <w:rFonts w:ascii="Times New Roman" w:eastAsia="Calibri" w:hAnsi="Times New Roman" w:cs="Times New Roman"/>
          <w:sz w:val="20"/>
          <w:szCs w:val="20"/>
        </w:rPr>
        <w:t>- анкетування для виявлення рівня засвоєння поданого матеріалу учасниками тренінгу;</w:t>
      </w:r>
    </w:p>
    <w:p w14:paraId="44EDB6A1" w14:textId="77777777" w:rsidR="00250D23" w:rsidRPr="00E4512F" w:rsidRDefault="005A0B7D">
      <w:pPr>
        <w:widowControl w:val="0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розробити та надати програму тренінгу. </w:t>
      </w: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Програма тренінгу має передбачати 60% часу на практичну роботу групи</w:t>
      </w:r>
      <w:r w:rsidRPr="00E4512F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6E8419F9" w14:textId="77777777" w:rsidR="00250D23" w:rsidRPr="00E4512F" w:rsidRDefault="005A0B7D">
      <w:pPr>
        <w:widowControl w:val="0"/>
        <w:numPr>
          <w:ilvl w:val="0"/>
          <w:numId w:val="1"/>
        </w:num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прописати </w:t>
      </w:r>
      <w:proofErr w:type="spellStart"/>
      <w:r w:rsidRPr="00E4512F">
        <w:rPr>
          <w:rFonts w:ascii="Times New Roman" w:eastAsia="Calibri" w:hAnsi="Times New Roman" w:cs="Times New Roman"/>
          <w:sz w:val="20"/>
          <w:szCs w:val="20"/>
        </w:rPr>
        <w:t>таймінг</w:t>
      </w:r>
      <w:proofErr w:type="spellEnd"/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 тренінгу;</w:t>
      </w:r>
    </w:p>
    <w:p w14:paraId="5CE55D57" w14:textId="77777777" w:rsidR="00250D23" w:rsidRPr="00E4512F" w:rsidRDefault="005A0B7D">
      <w:pPr>
        <w:widowControl w:val="0"/>
        <w:numPr>
          <w:ilvl w:val="0"/>
          <w:numId w:val="1"/>
        </w:num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>підготувати презентацію або інші інструменти візуалізації для проведення  тренінгу .</w:t>
      </w:r>
    </w:p>
    <w:p w14:paraId="663AC46B" w14:textId="77777777" w:rsidR="00250D23" w:rsidRPr="00E4512F" w:rsidRDefault="00250D23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78E39B3" w14:textId="77777777" w:rsidR="00250D23" w:rsidRPr="00E4512F" w:rsidRDefault="00250D23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6487965" w14:textId="77777777" w:rsidR="00250D23" w:rsidRPr="00E4512F" w:rsidRDefault="005A0B7D">
      <w:pPr>
        <w:widowControl w:val="0"/>
        <w:spacing w:line="259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3" w:name="_heading=h.ayuskdrsnr3r" w:colFirst="0" w:colLast="0"/>
      <w:bookmarkEnd w:id="3"/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Умови співпраці</w:t>
      </w:r>
    </w:p>
    <w:p w14:paraId="4565EAC9" w14:textId="77777777" w:rsidR="00250D23" w:rsidRPr="00E4512F" w:rsidRDefault="005A0B7D">
      <w:pPr>
        <w:widowControl w:val="0"/>
        <w:spacing w:line="256" w:lineRule="auto"/>
        <w:ind w:firstLine="70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Учасником тендеру є ФОП 3 групи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послуги відповідно до умов тендерної документації. Якщо Виконавець послуг і Учасник тендеру - це різні особи, то Учасник тендеру має подати </w:t>
      </w: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документи про освіту</w:t>
      </w: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 Виконавця, а також </w:t>
      </w: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опис його кваліфікації</w:t>
      </w:r>
      <w:r w:rsidRPr="00E4512F">
        <w:rPr>
          <w:rFonts w:ascii="Times New Roman" w:eastAsia="Calibri" w:hAnsi="Times New Roman" w:cs="Times New Roman"/>
          <w:sz w:val="20"/>
          <w:szCs w:val="20"/>
        </w:rPr>
        <w:t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тематику.</w:t>
      </w:r>
    </w:p>
    <w:p w14:paraId="71ED0BB7" w14:textId="77777777" w:rsidR="00250D23" w:rsidRPr="00E4512F" w:rsidRDefault="005A0B7D">
      <w:pPr>
        <w:widowControl w:val="0"/>
        <w:spacing w:line="256" w:lineRule="auto"/>
        <w:ind w:firstLine="700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 - </w:t>
      </w:r>
      <w:r w:rsidRPr="00E4512F">
        <w:rPr>
          <w:rFonts w:ascii="Times New Roman" w:eastAsia="Calibri" w:hAnsi="Times New Roman" w:cs="Times New Roman"/>
          <w:sz w:val="20"/>
          <w:szCs w:val="20"/>
          <w:highlight w:val="white"/>
        </w:rPr>
        <w:t xml:space="preserve">постачальника послуг протягом 7 робочих днів з дати підписання Акту виконаних робіт. </w:t>
      </w:r>
    </w:p>
    <w:p w14:paraId="2DE75E7F" w14:textId="77777777" w:rsidR="00250D23" w:rsidRPr="00E4512F" w:rsidRDefault="005A0B7D">
      <w:pPr>
        <w:widowControl w:val="0"/>
        <w:spacing w:line="256" w:lineRule="auto"/>
        <w:ind w:firstLine="700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  <w:r w:rsidRPr="00E4512F">
        <w:rPr>
          <w:rFonts w:ascii="Times New Roman" w:eastAsia="Calibri" w:hAnsi="Times New Roman" w:cs="Times New Roman"/>
          <w:sz w:val="20"/>
          <w:szCs w:val="20"/>
          <w:highlight w:val="white"/>
        </w:rPr>
        <w:t>Фонд має право анулювати тендер в будь-який час до заключення договору з постачальником і не несе за це відповідність.</w:t>
      </w:r>
    </w:p>
    <w:p w14:paraId="20210116" w14:textId="77777777" w:rsidR="00250D23" w:rsidRPr="00E4512F" w:rsidRDefault="005A0B7D">
      <w:pPr>
        <w:widowControl w:val="0"/>
        <w:ind w:firstLine="70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  <w:highlight w:val="white"/>
        </w:rPr>
        <w:t>Учасник у будь-який момент, але не пізніше як 2 (два) дні до кінцевого терміну подання тендерних пропозицій,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</w:p>
    <w:p w14:paraId="2D335F64" w14:textId="77777777" w:rsidR="00250D23" w:rsidRPr="00E4512F" w:rsidRDefault="005A0B7D">
      <w:pPr>
        <w:widowControl w:val="0"/>
        <w:ind w:firstLine="7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>Учасник не має перебувати в процесі припинення діяльності ФОП.</w:t>
      </w:r>
    </w:p>
    <w:p w14:paraId="26DF5439" w14:textId="77777777" w:rsidR="00250D23" w:rsidRPr="00E4512F" w:rsidRDefault="00250D23">
      <w:pPr>
        <w:widowControl w:val="0"/>
        <w:spacing w:line="259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60AEE0D4" w14:textId="77777777" w:rsidR="00250D23" w:rsidRPr="00E4512F" w:rsidRDefault="005A0B7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Просимо надати пропозицію, яка включатиме:</w:t>
      </w:r>
    </w:p>
    <w:p w14:paraId="2FF401DA" w14:textId="77777777" w:rsidR="00250D23" w:rsidRPr="00E4512F" w:rsidRDefault="005A0B7D">
      <w:pPr>
        <w:widowControl w:val="0"/>
        <w:numPr>
          <w:ilvl w:val="0"/>
          <w:numId w:val="6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>контактну інформацію організації/ тренера(</w:t>
      </w:r>
      <w:proofErr w:type="spellStart"/>
      <w:r w:rsidRPr="00E4512F">
        <w:rPr>
          <w:rFonts w:ascii="Times New Roman" w:eastAsia="Calibri" w:hAnsi="Times New Roman" w:cs="Times New Roman"/>
          <w:sz w:val="20"/>
          <w:szCs w:val="20"/>
        </w:rPr>
        <w:t>ів</w:t>
      </w:r>
      <w:proofErr w:type="spellEnd"/>
      <w:r w:rsidRPr="00E4512F">
        <w:rPr>
          <w:rFonts w:ascii="Times New Roman" w:eastAsia="Calibri" w:hAnsi="Times New Roman" w:cs="Times New Roman"/>
          <w:sz w:val="20"/>
          <w:szCs w:val="20"/>
        </w:rPr>
        <w:t>);</w:t>
      </w:r>
    </w:p>
    <w:p w14:paraId="3EF7E40F" w14:textId="77777777" w:rsidR="00250D23" w:rsidRPr="00E4512F" w:rsidRDefault="005A0B7D">
      <w:pPr>
        <w:widowControl w:val="0"/>
        <w:numPr>
          <w:ilvl w:val="0"/>
          <w:numId w:val="6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опис кваліфікації</w:t>
      </w: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 тренера(</w:t>
      </w:r>
      <w:proofErr w:type="spellStart"/>
      <w:r w:rsidRPr="00E4512F">
        <w:rPr>
          <w:rFonts w:ascii="Times New Roman" w:eastAsia="Calibri" w:hAnsi="Times New Roman" w:cs="Times New Roman"/>
          <w:sz w:val="20"/>
          <w:szCs w:val="20"/>
        </w:rPr>
        <w:t>ів</w:t>
      </w:r>
      <w:proofErr w:type="spellEnd"/>
      <w:r w:rsidRPr="00E4512F">
        <w:rPr>
          <w:rFonts w:ascii="Times New Roman" w:eastAsia="Calibri" w:hAnsi="Times New Roman" w:cs="Times New Roman"/>
          <w:sz w:val="20"/>
          <w:szCs w:val="20"/>
        </w:rPr>
        <w:t>), досвід роботи (щонайменше за останні 3 роки,  оптимально - 5), включаючи інформацію про попередній дотичний досвід, в тому числі досвід у проведенні тренінгів на зазначену тематику;</w:t>
      </w:r>
    </w:p>
    <w:p w14:paraId="46F4E173" w14:textId="77777777" w:rsidR="00250D23" w:rsidRPr="00E4512F" w:rsidRDefault="005A0B7D">
      <w:pPr>
        <w:widowControl w:val="0"/>
        <w:numPr>
          <w:ilvl w:val="0"/>
          <w:numId w:val="6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опис свого бачення</w:t>
      </w: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 вирішення завдання у вигляді розробленої програми тренінгу, анкетування для аналізу рівня засвоєння знань учасниками (пре і пост анкетування), а також інструментів для практичних робіт в групі;</w:t>
      </w:r>
    </w:p>
    <w:p w14:paraId="3B79D5FD" w14:textId="77777777" w:rsidR="00250D23" w:rsidRPr="00E4512F" w:rsidRDefault="005A0B7D">
      <w:pPr>
        <w:widowControl w:val="0"/>
        <w:numPr>
          <w:ilvl w:val="0"/>
          <w:numId w:val="6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цінову пропозицію,</w:t>
      </w: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в якій просимо зазначити </w:t>
      </w:r>
      <w:r w:rsidRPr="00E4512F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загальну вартість послуги, включаючи усі супутні витрати (роздаткові матеріали, проживання, харчування, проїзд та </w:t>
      </w:r>
      <w:proofErr w:type="spellStart"/>
      <w:r w:rsidRPr="00E4512F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ін</w:t>
      </w:r>
      <w:proofErr w:type="spellEnd"/>
      <w:r w:rsidRPr="00E4512F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);</w:t>
      </w:r>
    </w:p>
    <w:p w14:paraId="4C132340" w14:textId="77777777" w:rsidR="00250D23" w:rsidRPr="00E4512F" w:rsidRDefault="005A0B7D">
      <w:pPr>
        <w:widowControl w:val="0"/>
        <w:numPr>
          <w:ilvl w:val="0"/>
          <w:numId w:val="6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реєстраційні документи</w:t>
      </w: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 організації/ФОП (виписка, витяг) для укладання договору;</w:t>
      </w:r>
    </w:p>
    <w:p w14:paraId="153C2E03" w14:textId="77777777" w:rsidR="00250D23" w:rsidRPr="00E4512F" w:rsidRDefault="005A0B7D">
      <w:pPr>
        <w:widowControl w:val="0"/>
        <w:numPr>
          <w:ilvl w:val="0"/>
          <w:numId w:val="6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>документи про освіту.</w:t>
      </w:r>
    </w:p>
    <w:p w14:paraId="40BDE1D0" w14:textId="77777777" w:rsidR="00250D23" w:rsidRPr="00E4512F" w:rsidRDefault="00250D23">
      <w:pPr>
        <w:widowControl w:val="0"/>
        <w:spacing w:line="259" w:lineRule="auto"/>
        <w:ind w:left="7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F8CAF4B" w14:textId="77777777" w:rsidR="00250D23" w:rsidRPr="00E4512F" w:rsidRDefault="005A0B7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Критеріями вибору переможця(</w:t>
      </w:r>
      <w:proofErr w:type="spellStart"/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>ів</w:t>
      </w:r>
      <w:proofErr w:type="spellEnd"/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) будуть: </w:t>
      </w:r>
    </w:p>
    <w:p w14:paraId="632DBC11" w14:textId="77777777" w:rsidR="00250D23" w:rsidRPr="00E4512F" w:rsidRDefault="005A0B7D">
      <w:pPr>
        <w:widowControl w:val="0"/>
        <w:numPr>
          <w:ilvl w:val="0"/>
          <w:numId w:val="5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>Кваліфікація та компетенція тренера;</w:t>
      </w:r>
    </w:p>
    <w:p w14:paraId="6C94C0A0" w14:textId="77777777" w:rsidR="00250D23" w:rsidRPr="00E4512F" w:rsidRDefault="005A0B7D">
      <w:pPr>
        <w:widowControl w:val="0"/>
        <w:numPr>
          <w:ilvl w:val="0"/>
          <w:numId w:val="5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>Досвід проведення подібних тренінгів, на зазначену тематику зокрема;</w:t>
      </w:r>
    </w:p>
    <w:p w14:paraId="21AE9BE9" w14:textId="77777777" w:rsidR="00250D23" w:rsidRPr="00E4512F" w:rsidRDefault="005A0B7D">
      <w:pPr>
        <w:widowControl w:val="0"/>
        <w:numPr>
          <w:ilvl w:val="0"/>
          <w:numId w:val="5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>результати співбесіди;</w:t>
      </w:r>
    </w:p>
    <w:p w14:paraId="429FEEC5" w14:textId="77777777" w:rsidR="00250D23" w:rsidRPr="00E4512F" w:rsidRDefault="005A0B7D">
      <w:pPr>
        <w:widowControl w:val="0"/>
        <w:numPr>
          <w:ilvl w:val="0"/>
          <w:numId w:val="5"/>
        </w:numPr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>Фінансова складова.</w:t>
      </w:r>
    </w:p>
    <w:p w14:paraId="0C97CD18" w14:textId="77777777" w:rsidR="00250D23" w:rsidRPr="00E4512F" w:rsidRDefault="005A0B7D">
      <w:pPr>
        <w:widowControl w:val="0"/>
        <w:spacing w:line="256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Пропозиція повинна бути складена  </w:t>
      </w:r>
      <w:r w:rsidRPr="00E4512F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українською мовою. </w:t>
      </w:r>
    </w:p>
    <w:p w14:paraId="36A3B6CF" w14:textId="77777777" w:rsidR="00250D23" w:rsidRPr="00E4512F" w:rsidRDefault="005A0B7D">
      <w:pPr>
        <w:widowControl w:val="0"/>
        <w:spacing w:after="20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4512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a6"/>
        <w:tblW w:w="99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2715"/>
        <w:gridCol w:w="5250"/>
        <w:gridCol w:w="1440"/>
        <w:gridCol w:w="105"/>
      </w:tblGrid>
      <w:tr w:rsidR="00250D23" w:rsidRPr="00E4512F" w14:paraId="0A7EE021" w14:textId="77777777">
        <w:trPr>
          <w:trHeight w:val="435"/>
        </w:trPr>
        <w:tc>
          <w:tcPr>
            <w:tcW w:w="9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A8F9AB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ШКАЛА ОЦІНКИ КРИТЕРІЇВ</w:t>
            </w:r>
          </w:p>
        </w:tc>
      </w:tr>
      <w:tr w:rsidR="00250D23" w:rsidRPr="00E4512F" w14:paraId="50219FB0" w14:textId="77777777">
        <w:trPr>
          <w:trHeight w:val="57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68FEA5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FDE3AC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Критерій оцінки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40E42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Методологія оцінки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73CC7A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Максимальна </w:t>
            </w: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кількість балів</w:t>
            </w:r>
          </w:p>
        </w:tc>
        <w:tc>
          <w:tcPr>
            <w:tcW w:w="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81746" w14:textId="77777777" w:rsidR="00250D23" w:rsidRPr="00E4512F" w:rsidRDefault="005A0B7D">
            <w:pPr>
              <w:widowControl w:val="0"/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</w:tr>
      <w:tr w:rsidR="00250D23" w:rsidRPr="00E4512F" w14:paraId="4D344277" w14:textId="77777777">
        <w:trPr>
          <w:trHeight w:val="35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F7F2D0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2AE12B" w14:textId="77777777" w:rsidR="00250D23" w:rsidRPr="00E4512F" w:rsidRDefault="005A0B7D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Компетенції та кваліфікації учасників (резюме із зазначенням досвіду, проведення тренінгів та консультування за даною темою )</w:t>
            </w:r>
          </w:p>
          <w:p w14:paraId="330CECAA" w14:textId="77777777" w:rsidR="00250D23" w:rsidRPr="00E4512F" w:rsidRDefault="00250D23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DFF886" w14:textId="77777777" w:rsidR="00250D23" w:rsidRPr="00E4512F" w:rsidRDefault="00250D23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4DDA16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45AAE" w14:textId="77777777" w:rsidR="00250D23" w:rsidRPr="00E4512F" w:rsidRDefault="005A0B7D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20 балів: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 із досвідом проведення тренінгів на зазначену тематику.</w:t>
            </w: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12 балів: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 із досвідом проведення тренінгів на зазначену тематику.</w:t>
            </w: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5 балів: Надано резюме з відсутністю актуального досвіду за останні 3 роки у сфері проведення аналогічних тренінгів та консультацій, але відображено існуючий у виконавця попередній досвід  роботи із підприємцями. </w:t>
            </w: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0 балів: Не надано резюме або досвід не є релевантним до сфери та завдань консультування.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079323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20 балів</w:t>
            </w:r>
          </w:p>
        </w:tc>
        <w:tc>
          <w:tcPr>
            <w:tcW w:w="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47BF4" w14:textId="77777777" w:rsidR="00250D23" w:rsidRPr="00E4512F" w:rsidRDefault="005A0B7D">
            <w:pPr>
              <w:widowControl w:val="0"/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50D23" w:rsidRPr="00E4512F" w14:paraId="04B8D2B0" w14:textId="77777777">
        <w:trPr>
          <w:trHeight w:val="17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E6AEC3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CB5F61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Розроблена програма тренінгу та інші матеріали</w:t>
            </w:r>
          </w:p>
          <w:p w14:paraId="391705B3" w14:textId="77777777" w:rsidR="00250D23" w:rsidRPr="00E4512F" w:rsidRDefault="00250D23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  <w:p w14:paraId="43426870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5AD644E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DF973" w14:textId="77777777" w:rsidR="00250D23" w:rsidRPr="00E4512F" w:rsidRDefault="005A0B7D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20 балів - надані матеріали містять ґрунтовне </w:t>
            </w:r>
            <w:proofErr w:type="spellStart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пропрацювання</w:t>
            </w:r>
            <w:proofErr w:type="spellEnd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 програми тренінгу із </w:t>
            </w:r>
            <w:proofErr w:type="spellStart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таймінгом</w:t>
            </w:r>
            <w:proofErr w:type="spellEnd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, додана презентація, інші матеріали </w:t>
            </w:r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br/>
            </w:r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br/>
              <w:t>12 балів - надані матеріали програми без  деталізованого опису.</w:t>
            </w:r>
          </w:p>
          <w:p w14:paraId="0F8786F3" w14:textId="77777777" w:rsidR="00250D23" w:rsidRPr="00E4512F" w:rsidRDefault="005A0B7D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5 балів - надані матеріали, дотичні до теми, але не містять деталізації та опису програми, не відповідають вимогам технічного завдання.</w:t>
            </w:r>
          </w:p>
          <w:p w14:paraId="5D50C768" w14:textId="77777777" w:rsidR="00250D23" w:rsidRPr="00E4512F" w:rsidRDefault="005A0B7D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0 балів - жодних матеріалів не подано.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FEC448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20 балів</w:t>
            </w:r>
          </w:p>
        </w:tc>
        <w:tc>
          <w:tcPr>
            <w:tcW w:w="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D06C1" w14:textId="77777777" w:rsidR="00250D23" w:rsidRPr="00E4512F" w:rsidRDefault="005A0B7D">
            <w:pPr>
              <w:widowControl w:val="0"/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50D23" w:rsidRPr="00E4512F" w14:paraId="628BAFBB" w14:textId="77777777">
        <w:trPr>
          <w:trHeight w:val="17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7762BC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139400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Співбесіда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218557" w14:textId="77777777" w:rsidR="00250D23" w:rsidRPr="00E4512F" w:rsidRDefault="005A0B7D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20 балів: Учасник(ця) вчасно приєднався(</w:t>
            </w:r>
            <w:proofErr w:type="spellStart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та завданнях </w:t>
            </w:r>
            <w:proofErr w:type="spellStart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, досвіду співпраці з благодійними фондами/соціальними </w:t>
            </w:r>
            <w:proofErr w:type="spellStart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проєктами</w:t>
            </w:r>
            <w:proofErr w:type="spellEnd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, а також досвіду ведення бізнесу, управління </w:t>
            </w:r>
            <w:proofErr w:type="spellStart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проєктами</w:t>
            </w:r>
            <w:proofErr w:type="spellEnd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та командами. Впевнено володіє навичками публічного спілкування, демонструє мотивацію, професіоналізм і відповідність очікуванням </w:t>
            </w:r>
            <w:proofErr w:type="spellStart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.</w:t>
            </w:r>
          </w:p>
          <w:p w14:paraId="3F051D11" w14:textId="77777777" w:rsidR="00250D23" w:rsidRPr="00E4512F" w:rsidRDefault="005A0B7D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15 балів: Учасник(ця) приєднався(</w:t>
            </w:r>
            <w:proofErr w:type="spellStart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) вчасно або з незначним 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чітко його пояснити або пов’язати з завданнями </w:t>
            </w:r>
            <w:proofErr w:type="spellStart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. Навички комунікації на прийнятному рівні, але можливі окремі труднощі в чіткому формулюванні думок. Виявляє зацікавленість у </w:t>
            </w:r>
            <w:proofErr w:type="spellStart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проєкті</w:t>
            </w:r>
            <w:proofErr w:type="spellEnd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.</w:t>
            </w:r>
          </w:p>
          <w:p w14:paraId="4238F370" w14:textId="77777777" w:rsidR="00250D23" w:rsidRPr="00E4512F" w:rsidRDefault="005A0B7D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lastRenderedPageBreak/>
              <w:t>5 балів: Учасник(ця) приєднався(</w:t>
            </w:r>
            <w:proofErr w:type="spellStart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) із запізненням або виявляє низьку поінформованість щодо предмету тендерного оголошення. Відповіді на запитання переважно поверхневі, загальні або неповні. Досвід у ключових сферах </w:t>
            </w:r>
            <w:proofErr w:type="spellStart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або не підтверджений, або представлений фрагментарно. </w:t>
            </w:r>
            <w:proofErr w:type="spellStart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Низьки</w:t>
            </w:r>
            <w:proofErr w:type="spellEnd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комунікаційні навички, бракує чіткості та впевненості у відповідях. Мотивація до участі в </w:t>
            </w:r>
            <w:proofErr w:type="spellStart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проєкті</w:t>
            </w:r>
            <w:proofErr w:type="spellEnd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слабко виражена.</w:t>
            </w:r>
          </w:p>
          <w:p w14:paraId="1DDFD67F" w14:textId="77777777" w:rsidR="00250D23" w:rsidRPr="00E4512F" w:rsidRDefault="005A0B7D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0 балів: Учасник(ця) не приєднався(</w:t>
            </w:r>
            <w:proofErr w:type="spellStart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E4512F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349291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 балів</w:t>
            </w:r>
          </w:p>
        </w:tc>
        <w:tc>
          <w:tcPr>
            <w:tcW w:w="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782A5" w14:textId="77777777" w:rsidR="00250D23" w:rsidRPr="00E4512F" w:rsidRDefault="00250D23">
            <w:pPr>
              <w:widowControl w:val="0"/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50D23" w:rsidRPr="00E4512F" w14:paraId="23B947A0" w14:textId="77777777">
        <w:trPr>
          <w:trHeight w:val="17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E19731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71E8C0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Розроблені та додані практичні завдання під час проведення тренінгу </w:t>
            </w:r>
          </w:p>
          <w:p w14:paraId="4CFADF32" w14:textId="77777777" w:rsidR="00250D23" w:rsidRPr="00E4512F" w:rsidRDefault="00250D23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516C03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989AF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балів - надані матеріали, містять опис практичних завдань для групи </w:t>
            </w:r>
          </w:p>
          <w:p w14:paraId="6013A2D6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5 балів - описано узагальнено  щодо практичних завдань під час тренінгу</w:t>
            </w:r>
          </w:p>
          <w:p w14:paraId="6C5AE8A5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0 балів - жодних матеріалів для реалізації практичних завдань не подано.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9C05BD" w14:textId="77777777" w:rsidR="00250D23" w:rsidRPr="00E4512F" w:rsidRDefault="005A0B7D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512F">
              <w:rPr>
                <w:rFonts w:ascii="Times New Roman" w:eastAsia="Calibri" w:hAnsi="Times New Roman" w:cs="Times New Roman"/>
                <w:sz w:val="20"/>
                <w:szCs w:val="20"/>
              </w:rPr>
              <w:t>10 балів</w:t>
            </w:r>
          </w:p>
        </w:tc>
        <w:tc>
          <w:tcPr>
            <w:tcW w:w="1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510FB" w14:textId="77777777" w:rsidR="00250D23" w:rsidRPr="00E4512F" w:rsidRDefault="00250D23">
            <w:pPr>
              <w:widowControl w:val="0"/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5FD81D2" w14:textId="77777777" w:rsidR="00250D23" w:rsidRPr="00E4512F" w:rsidRDefault="00250D23">
      <w:pPr>
        <w:widowControl w:val="0"/>
        <w:spacing w:after="200" w:line="256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396A0DB6" w14:textId="77777777" w:rsidR="00250D23" w:rsidRPr="00E4512F" w:rsidRDefault="005A0B7D">
      <w:pPr>
        <w:widowControl w:val="0"/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4" w:name="_heading=h.u30j0ykcp2v5" w:colFirst="0" w:colLast="0"/>
      <w:bookmarkEnd w:id="4"/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Щодо </w:t>
      </w:r>
      <w:r w:rsidRPr="00E4512F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деталей проведення тренінгів</w:t>
      </w:r>
      <w:r w:rsidRPr="00E4512F">
        <w:rPr>
          <w:rFonts w:ascii="Times New Roman" w:eastAsia="Calibri" w:hAnsi="Times New Roman" w:cs="Times New Roman"/>
          <w:sz w:val="20"/>
          <w:szCs w:val="20"/>
        </w:rPr>
        <w:t xml:space="preserve"> просимо </w:t>
      </w:r>
      <w:r w:rsidRPr="00E4512F">
        <w:rPr>
          <w:rFonts w:ascii="Times New Roman" w:eastAsia="Calibri" w:hAnsi="Times New Roman" w:cs="Times New Roman"/>
          <w:sz w:val="20"/>
          <w:szCs w:val="20"/>
          <w:highlight w:val="white"/>
        </w:rPr>
        <w:t xml:space="preserve">звертатися до Галини </w:t>
      </w:r>
      <w:proofErr w:type="spellStart"/>
      <w:r w:rsidRPr="00E4512F">
        <w:rPr>
          <w:rFonts w:ascii="Times New Roman" w:eastAsia="Calibri" w:hAnsi="Times New Roman" w:cs="Times New Roman"/>
          <w:sz w:val="20"/>
          <w:szCs w:val="20"/>
          <w:highlight w:val="white"/>
        </w:rPr>
        <w:t>Жовніренко</w:t>
      </w:r>
      <w:proofErr w:type="spellEnd"/>
      <w:r w:rsidRPr="00E4512F">
        <w:rPr>
          <w:rFonts w:ascii="Times New Roman" w:eastAsia="Calibri" w:hAnsi="Times New Roman" w:cs="Times New Roman"/>
          <w:sz w:val="20"/>
          <w:szCs w:val="20"/>
          <w:highlight w:val="white"/>
        </w:rPr>
        <w:t xml:space="preserve"> </w:t>
      </w:r>
      <w:r w:rsidRPr="00E4512F">
        <w:rPr>
          <w:rFonts w:ascii="Times New Roman" w:eastAsia="Calibri" w:hAnsi="Times New Roman" w:cs="Times New Roman"/>
          <w:b/>
          <w:bCs/>
          <w:color w:val="0000FF"/>
          <w:sz w:val="20"/>
          <w:szCs w:val="20"/>
          <w:highlight w:val="white"/>
        </w:rPr>
        <w:t>h.zhovnirenko@r2p.org.ua</w:t>
      </w:r>
    </w:p>
    <w:p w14:paraId="349CD057" w14:textId="77777777" w:rsidR="00250D23" w:rsidRPr="00E4512F" w:rsidRDefault="00250D23">
      <w:pPr>
        <w:rPr>
          <w:rFonts w:ascii="Times New Roman" w:eastAsia="Calibri" w:hAnsi="Times New Roman" w:cs="Times New Roman"/>
          <w:sz w:val="20"/>
          <w:szCs w:val="20"/>
        </w:rPr>
      </w:pPr>
    </w:p>
    <w:sectPr w:rsidR="00250D23" w:rsidRPr="00E4512F">
      <w:pgSz w:w="11909" w:h="16834"/>
      <w:pgMar w:top="1275" w:right="690" w:bottom="109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A6D33908-68E6-476A-A97E-6D5B56A482D2}"/>
    <w:embedBold r:id="rId2" w:fontKey="{CA6FC1B0-6896-4AAD-84AC-91A4FE8EB5A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92D47D23-41BD-482B-815D-091AEE38071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D0B5B"/>
    <w:multiLevelType w:val="multilevel"/>
    <w:tmpl w:val="92649F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FB8558C"/>
    <w:multiLevelType w:val="multilevel"/>
    <w:tmpl w:val="2DFEAF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A93795"/>
    <w:multiLevelType w:val="multilevel"/>
    <w:tmpl w:val="28164A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27C1DA8"/>
    <w:multiLevelType w:val="multilevel"/>
    <w:tmpl w:val="BC5A7E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4230607"/>
    <w:multiLevelType w:val="multilevel"/>
    <w:tmpl w:val="C98A33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7086121"/>
    <w:multiLevelType w:val="multilevel"/>
    <w:tmpl w:val="D95C5E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D23"/>
    <w:rsid w:val="00250D23"/>
    <w:rsid w:val="005A0B7D"/>
    <w:rsid w:val="00E4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0206"/>
  <w15:docId w15:val="{FB6855BB-5045-4A02-9278-6FDA3B4C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M5PjBQPyJwIlQos9QbfgGU0lOQ==">CgMxLjAyDmguMm1kNWVveXRocXgzMg5oLmNlZXVscGY3cWphNTIOaC5heXVza2Ryc25yM3IyDmgudTMwajB5a2NwMnY1OABqJwoUc3VnZ2VzdC5ldHJkcmFmeWNsNWsSD09sZW5hIFNoeWxvYnJ5ZHIhMXVTUnRFVGtraHFmWVBpNUlkYk44T0RIUk9IcWdhcGtE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5626</Words>
  <Characters>3207</Characters>
  <Application>Microsoft Office Word</Application>
  <DocSecurity>0</DocSecurity>
  <Lines>26</Lines>
  <Paragraphs>17</Paragraphs>
  <ScaleCrop>false</ScaleCrop>
  <Company/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2026-07-30T06:32:00Z</dcterms:created>
  <dcterms:modified xsi:type="dcterms:W3CDTF">2026-08-18T22:02:00Z</dcterms:modified>
</cp:coreProperties>
</file>